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03-06/2020/0909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Урюпинск — г. Борисоглебск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Урюпинск — г. Борисоглебск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3272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03-06/2020/0909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